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D59" w:rsidTr="00B47D59">
        <w:tc>
          <w:tcPr>
            <w:tcW w:w="9062" w:type="dxa"/>
            <w:shd w:val="clear" w:color="auto" w:fill="E7E6E6" w:themeFill="background2"/>
          </w:tcPr>
          <w:p w:rsidR="00B47D59" w:rsidRDefault="00B47D59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7D59" w:rsidRDefault="00B47D59" w:rsidP="00B47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Tagesberichte des Praktikums vom </w:t>
            </w:r>
            <w:r>
              <w:rPr>
                <w:rFonts w:ascii="Arial" w:hAnsi="Arial" w:cs="Arial"/>
                <w:sz w:val="24"/>
                <w:szCs w:val="24"/>
              </w:rPr>
              <w:t>_ _ _ _ _ _ _ _ _ _ _ _ _ _ _ _ _ _ _ _ _ _</w:t>
            </w:r>
          </w:p>
          <w:p w:rsidR="00B47D59" w:rsidRDefault="00B47D59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7D59" w:rsidRDefault="00B47D59" w:rsidP="00B47D5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B75E3" w:rsidTr="00DB75E3">
        <w:trPr>
          <w:trHeight w:val="397"/>
        </w:trPr>
        <w:tc>
          <w:tcPr>
            <w:tcW w:w="1555" w:type="dxa"/>
            <w:shd w:val="clear" w:color="auto" w:fill="E7E6E6" w:themeFill="background2"/>
          </w:tcPr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7507" w:type="dxa"/>
            <w:shd w:val="clear" w:color="auto" w:fill="E7E6E6" w:themeFill="background2"/>
          </w:tcPr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Ausgeführte Arbeiten, Unterweisungen,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DB75E3" w:rsidTr="00DB75E3">
        <w:tc>
          <w:tcPr>
            <w:tcW w:w="1555" w:type="dxa"/>
          </w:tcPr>
          <w:p w:rsidR="00DB75E3" w:rsidRDefault="00DB75E3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:rsidR="00DB75E3" w:rsidRDefault="00DB75E3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P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E3" w:rsidTr="00DB75E3">
        <w:trPr>
          <w:trHeight w:val="397"/>
        </w:trPr>
        <w:tc>
          <w:tcPr>
            <w:tcW w:w="1555" w:type="dxa"/>
            <w:shd w:val="clear" w:color="auto" w:fill="E7E6E6" w:themeFill="background2"/>
          </w:tcPr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  <w:r w:rsidRPr="00DB75E3"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7507" w:type="dxa"/>
            <w:shd w:val="clear" w:color="auto" w:fill="E7E6E6" w:themeFill="background2"/>
          </w:tcPr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  <w:r w:rsidRPr="00DB75E3">
              <w:rPr>
                <w:rFonts w:ascii="Arial" w:hAnsi="Arial" w:cs="Arial"/>
                <w:sz w:val="24"/>
                <w:szCs w:val="24"/>
              </w:rPr>
              <w:t>Ausgeführte Arbeiten, Unterweisungen, etc.</w:t>
            </w:r>
          </w:p>
        </w:tc>
      </w:tr>
      <w:tr w:rsidR="00DB75E3" w:rsidTr="00DB75E3">
        <w:tc>
          <w:tcPr>
            <w:tcW w:w="1555" w:type="dxa"/>
          </w:tcPr>
          <w:p w:rsidR="00DB75E3" w:rsidRDefault="00DB75E3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P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 w:rsidRPr="00DB75E3"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P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P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P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 w:rsidRPr="00DB75E3"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P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DB7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_ _ _ _ _ _ _ _ _ _ _ _ _ _ _  _ _ _ _ _ _ _  _ _ _ _ _  _ _ _ _ _ _ _ _ _</w:t>
            </w:r>
          </w:p>
          <w:p w:rsidR="00DB75E3" w:rsidRPr="00DB75E3" w:rsidRDefault="00DB75E3" w:rsidP="00B47D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5E3" w:rsidRDefault="00DB75E3" w:rsidP="00B47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7D59" w:rsidRDefault="00B47D59" w:rsidP="00B47D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7D59" w:rsidSect="00A620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2ED2"/>
    <w:multiLevelType w:val="hybridMultilevel"/>
    <w:tmpl w:val="DFBA7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A6"/>
    <w:rsid w:val="00173450"/>
    <w:rsid w:val="003B4574"/>
    <w:rsid w:val="00A6200D"/>
    <w:rsid w:val="00B47D59"/>
    <w:rsid w:val="00B62553"/>
    <w:rsid w:val="00CE6B93"/>
    <w:rsid w:val="00D314A6"/>
    <w:rsid w:val="00D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DC57-7707-4365-BB7A-B2A8F3E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6farbigAkzent5">
    <w:name w:val="Grid Table 6 Colorful Accent 5"/>
    <w:basedOn w:val="NormaleTabelle"/>
    <w:uiPriority w:val="51"/>
    <w:rsid w:val="00B47D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B47D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CE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Windows User</cp:lastModifiedBy>
  <cp:revision>2</cp:revision>
  <dcterms:created xsi:type="dcterms:W3CDTF">2019-09-08T17:40:00Z</dcterms:created>
  <dcterms:modified xsi:type="dcterms:W3CDTF">2019-09-09T08:53:00Z</dcterms:modified>
</cp:coreProperties>
</file>